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38" w:rsidRPr="00AE2538" w:rsidRDefault="00AE2538" w:rsidP="00AE2538">
      <w:pPr>
        <w:spacing w:after="0"/>
        <w:jc w:val="right"/>
        <w:rPr>
          <w:rFonts w:ascii="Times New Roman" w:hAnsi="Times New Roman" w:cs="Times New Roman"/>
        </w:rPr>
      </w:pPr>
      <w:r w:rsidRPr="00AE2538">
        <w:rPr>
          <w:rFonts w:ascii="Times New Roman" w:hAnsi="Times New Roman" w:cs="Times New Roman"/>
        </w:rPr>
        <w:t>Утверждаю</w:t>
      </w:r>
    </w:p>
    <w:p w:rsidR="00AE2538" w:rsidRPr="00AE2538" w:rsidRDefault="00AE2538" w:rsidP="00AE2538">
      <w:pPr>
        <w:spacing w:after="0"/>
        <w:jc w:val="right"/>
        <w:rPr>
          <w:rFonts w:ascii="Times New Roman" w:hAnsi="Times New Roman" w:cs="Times New Roman"/>
        </w:rPr>
      </w:pPr>
      <w:r w:rsidRPr="00AE2538">
        <w:rPr>
          <w:rFonts w:ascii="Times New Roman" w:hAnsi="Times New Roman" w:cs="Times New Roman"/>
        </w:rPr>
        <w:t>Заведующий МБДОУ детский сад №64</w:t>
      </w:r>
    </w:p>
    <w:p w:rsidR="00AE2538" w:rsidRDefault="00AE2538" w:rsidP="00AE2538">
      <w:pPr>
        <w:spacing w:after="0"/>
        <w:jc w:val="right"/>
        <w:rPr>
          <w:rFonts w:ascii="Times New Roman" w:hAnsi="Times New Roman" w:cs="Times New Roman"/>
        </w:rPr>
      </w:pPr>
      <w:r w:rsidRPr="00AE2538">
        <w:rPr>
          <w:rFonts w:ascii="Times New Roman" w:hAnsi="Times New Roman" w:cs="Times New Roman"/>
        </w:rPr>
        <w:t xml:space="preserve">города </w:t>
      </w:r>
      <w:r>
        <w:rPr>
          <w:rFonts w:ascii="Times New Roman" w:hAnsi="Times New Roman" w:cs="Times New Roman"/>
        </w:rPr>
        <w:t>Б</w:t>
      </w:r>
      <w:r w:rsidRPr="00AE2538">
        <w:rPr>
          <w:rFonts w:ascii="Times New Roman" w:hAnsi="Times New Roman" w:cs="Times New Roman"/>
        </w:rPr>
        <w:t>елово</w:t>
      </w:r>
    </w:p>
    <w:p w:rsidR="00AE2538" w:rsidRDefault="00AE2538" w:rsidP="00AE2538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_____________Л.В.Насирова</w:t>
      </w:r>
      <w:proofErr w:type="spellEnd"/>
    </w:p>
    <w:p w:rsidR="00BE6352" w:rsidRPr="00AE2538" w:rsidRDefault="00BE6352" w:rsidP="00AE2538">
      <w:pPr>
        <w:spacing w:after="0"/>
        <w:jc w:val="right"/>
        <w:rPr>
          <w:rFonts w:ascii="Times New Roman" w:hAnsi="Times New Roman" w:cs="Times New Roman"/>
        </w:rPr>
      </w:pPr>
    </w:p>
    <w:p w:rsidR="00AE2538" w:rsidRDefault="00AE2538" w:rsidP="00BE6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38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работы МБДОУ детский сад №64 города Белово на 2014-2015 </w:t>
      </w:r>
      <w:proofErr w:type="spellStart"/>
      <w:r w:rsidRPr="00AE253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AE2538"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0" w:type="auto"/>
        <w:tblLook w:val="04A0"/>
      </w:tblPr>
      <w:tblGrid>
        <w:gridCol w:w="4640"/>
        <w:gridCol w:w="2698"/>
        <w:gridCol w:w="2409"/>
        <w:gridCol w:w="2552"/>
        <w:gridCol w:w="3315"/>
      </w:tblGrid>
      <w:tr w:rsidR="00AE2538" w:rsidRPr="00BE6352" w:rsidTr="00BE6352">
        <w:tc>
          <w:tcPr>
            <w:tcW w:w="4640" w:type="dxa"/>
          </w:tcPr>
          <w:p w:rsidR="00AE2538" w:rsidRPr="00BE6352" w:rsidRDefault="00AE2538" w:rsidP="00AE2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AE2538" w:rsidRPr="00BE6352" w:rsidRDefault="00AE2538" w:rsidP="00AE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409" w:type="dxa"/>
          </w:tcPr>
          <w:p w:rsidR="00AE2538" w:rsidRPr="00BE6352" w:rsidRDefault="00AE2538" w:rsidP="00AE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52" w:type="dxa"/>
          </w:tcPr>
          <w:p w:rsidR="00AE2538" w:rsidRPr="00BE6352" w:rsidRDefault="00AE2538" w:rsidP="00AE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315" w:type="dxa"/>
          </w:tcPr>
          <w:p w:rsidR="00AE2538" w:rsidRPr="00BE6352" w:rsidRDefault="00AE2538" w:rsidP="00BE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BE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AE2538" w:rsidRPr="00BE6352" w:rsidTr="00BE6352">
        <w:tc>
          <w:tcPr>
            <w:tcW w:w="4640" w:type="dxa"/>
          </w:tcPr>
          <w:p w:rsidR="00AE2538" w:rsidRPr="00BE6352" w:rsidRDefault="00AE2538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0974" w:type="dxa"/>
            <w:gridSpan w:val="4"/>
          </w:tcPr>
          <w:p w:rsidR="00AE2538" w:rsidRPr="00BE6352" w:rsidRDefault="00AE2538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12 часов: с 7 ч до 19ч</w:t>
            </w:r>
          </w:p>
          <w:p w:rsidR="00AE2538" w:rsidRPr="00BE6352" w:rsidRDefault="00AE2538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AE2538" w:rsidRPr="00BE6352" w:rsidTr="00BE6352">
        <w:tc>
          <w:tcPr>
            <w:tcW w:w="4640" w:type="dxa"/>
          </w:tcPr>
          <w:p w:rsidR="00AE2538" w:rsidRPr="00BE6352" w:rsidRDefault="00AE2538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0974" w:type="dxa"/>
            <w:gridSpan w:val="4"/>
          </w:tcPr>
          <w:p w:rsidR="00AE2538" w:rsidRPr="00BE6352" w:rsidRDefault="00AE2538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1 сентября 2014г</w:t>
            </w:r>
          </w:p>
        </w:tc>
      </w:tr>
      <w:tr w:rsidR="00AE2538" w:rsidRPr="00BE6352" w:rsidTr="00BE6352">
        <w:tc>
          <w:tcPr>
            <w:tcW w:w="4640" w:type="dxa"/>
          </w:tcPr>
          <w:p w:rsidR="00AE2538" w:rsidRPr="00BE6352" w:rsidRDefault="00AE2538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0974" w:type="dxa"/>
            <w:gridSpan w:val="4"/>
          </w:tcPr>
          <w:p w:rsidR="00AE2538" w:rsidRPr="00BE6352" w:rsidRDefault="00AE2538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AE2538" w:rsidRPr="00BE6352" w:rsidTr="00BE6352">
        <w:tc>
          <w:tcPr>
            <w:tcW w:w="4640" w:type="dxa"/>
          </w:tcPr>
          <w:p w:rsidR="00AE2538" w:rsidRPr="00BE6352" w:rsidRDefault="00AE2538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0974" w:type="dxa"/>
            <w:gridSpan w:val="4"/>
          </w:tcPr>
          <w:p w:rsidR="00AE2538" w:rsidRPr="00BE6352" w:rsidRDefault="00182C79" w:rsidP="0018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Январь – одна неделя</w:t>
            </w:r>
          </w:p>
          <w:p w:rsidR="00182C79" w:rsidRPr="00BE6352" w:rsidRDefault="00182C79" w:rsidP="00182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Летний период с 01.06.2015г по 31.08.2015г, непосредственно образовательная деятельность проводится только  художественно-эстетического и физкультурно-оздоровительного направления</w:t>
            </w:r>
          </w:p>
        </w:tc>
      </w:tr>
      <w:tr w:rsidR="00AE2538" w:rsidRPr="00BE6352" w:rsidTr="00BE6352">
        <w:tc>
          <w:tcPr>
            <w:tcW w:w="4640" w:type="dxa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0974" w:type="dxa"/>
            <w:gridSpan w:val="4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AE2538" w:rsidRPr="00BE6352" w:rsidTr="00BE6352">
        <w:tc>
          <w:tcPr>
            <w:tcW w:w="4640" w:type="dxa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Объем недельной нагрузки по непосредственно образовательной деятельности</w:t>
            </w:r>
          </w:p>
        </w:tc>
        <w:tc>
          <w:tcPr>
            <w:tcW w:w="2698" w:type="dxa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5" w:type="dxa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E2538" w:rsidRPr="00BE6352" w:rsidTr="00BE6352">
        <w:tc>
          <w:tcPr>
            <w:tcW w:w="4640" w:type="dxa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Продолжительность НОД</w:t>
            </w:r>
          </w:p>
        </w:tc>
        <w:tc>
          <w:tcPr>
            <w:tcW w:w="2698" w:type="dxa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409" w:type="dxa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552" w:type="dxa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3315" w:type="dxa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AE2538" w:rsidRPr="00BE6352" w:rsidTr="00BE6352">
        <w:tc>
          <w:tcPr>
            <w:tcW w:w="4640" w:type="dxa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2698" w:type="dxa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409" w:type="dxa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552" w:type="dxa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315" w:type="dxa"/>
          </w:tcPr>
          <w:p w:rsidR="00AE2538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82C79" w:rsidRPr="00BE6352" w:rsidTr="00BE6352">
        <w:tc>
          <w:tcPr>
            <w:tcW w:w="4640" w:type="dxa"/>
          </w:tcPr>
          <w:p w:rsidR="00182C79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Мониторинг усвоения ОП ДОУ</w:t>
            </w:r>
          </w:p>
        </w:tc>
        <w:tc>
          <w:tcPr>
            <w:tcW w:w="10974" w:type="dxa"/>
            <w:gridSpan w:val="4"/>
          </w:tcPr>
          <w:p w:rsidR="00182C79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  до 20.10.2014г</w:t>
            </w:r>
          </w:p>
          <w:p w:rsidR="00182C79" w:rsidRPr="00BE6352" w:rsidRDefault="00182C79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Конец учебного года до 22.05.2015г</w:t>
            </w:r>
          </w:p>
        </w:tc>
      </w:tr>
      <w:tr w:rsidR="00BE6352" w:rsidRPr="00BE6352" w:rsidTr="00BE6352">
        <w:tc>
          <w:tcPr>
            <w:tcW w:w="4640" w:type="dxa"/>
          </w:tcPr>
          <w:p w:rsidR="00BE6352" w:rsidRPr="00BE6352" w:rsidRDefault="00BE6352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  <w:tc>
          <w:tcPr>
            <w:tcW w:w="10974" w:type="dxa"/>
            <w:gridSpan w:val="4"/>
          </w:tcPr>
          <w:p w:rsidR="00BE6352" w:rsidRPr="00BE6352" w:rsidRDefault="00BE6352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31.05.2015г</w:t>
            </w:r>
          </w:p>
        </w:tc>
      </w:tr>
      <w:tr w:rsidR="00182C79" w:rsidRPr="00BE6352" w:rsidTr="00BE6352">
        <w:tc>
          <w:tcPr>
            <w:tcW w:w="4640" w:type="dxa"/>
          </w:tcPr>
          <w:p w:rsidR="00BE6352" w:rsidRPr="00BE6352" w:rsidRDefault="00BE6352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  <w:p w:rsidR="00182C79" w:rsidRPr="00BE6352" w:rsidRDefault="00BE6352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индивидуальной работы</w:t>
            </w:r>
          </w:p>
        </w:tc>
        <w:tc>
          <w:tcPr>
            <w:tcW w:w="10974" w:type="dxa"/>
            <w:gridSpan w:val="4"/>
          </w:tcPr>
          <w:p w:rsidR="00182C79" w:rsidRPr="00BE6352" w:rsidRDefault="00BE6352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AE2538" w:rsidRPr="00BE6352" w:rsidTr="00BE6352">
        <w:tc>
          <w:tcPr>
            <w:tcW w:w="4640" w:type="dxa"/>
          </w:tcPr>
          <w:p w:rsidR="00AE2538" w:rsidRPr="00BE6352" w:rsidRDefault="00BE6352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Время проведения кружков, факультативов</w:t>
            </w:r>
          </w:p>
        </w:tc>
        <w:tc>
          <w:tcPr>
            <w:tcW w:w="2698" w:type="dxa"/>
          </w:tcPr>
          <w:p w:rsidR="00AE2538" w:rsidRPr="00BE6352" w:rsidRDefault="00BE6352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AE2538" w:rsidRPr="00BE6352" w:rsidRDefault="00BE6352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AE2538" w:rsidRPr="00BE6352" w:rsidRDefault="00BE6352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15" w:type="dxa"/>
          </w:tcPr>
          <w:p w:rsidR="00AE2538" w:rsidRPr="00BE6352" w:rsidRDefault="00BE6352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2C79" w:rsidRPr="00BE6352" w:rsidTr="00BE6352">
        <w:tc>
          <w:tcPr>
            <w:tcW w:w="4640" w:type="dxa"/>
          </w:tcPr>
          <w:p w:rsidR="00182C79" w:rsidRPr="00BE6352" w:rsidRDefault="00BE6352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10974" w:type="dxa"/>
            <w:gridSpan w:val="4"/>
          </w:tcPr>
          <w:p w:rsidR="00182C79" w:rsidRPr="00BE6352" w:rsidRDefault="00BE6352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01.03.2015-31.05.2015</w:t>
            </w:r>
          </w:p>
        </w:tc>
      </w:tr>
      <w:tr w:rsidR="00182C79" w:rsidRPr="00BE6352" w:rsidTr="00BE6352">
        <w:tc>
          <w:tcPr>
            <w:tcW w:w="4640" w:type="dxa"/>
          </w:tcPr>
          <w:p w:rsidR="00182C79" w:rsidRPr="00BE6352" w:rsidRDefault="00BE6352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Прием детей в ДОУ</w:t>
            </w:r>
          </w:p>
        </w:tc>
        <w:tc>
          <w:tcPr>
            <w:tcW w:w="10974" w:type="dxa"/>
            <w:gridSpan w:val="4"/>
          </w:tcPr>
          <w:p w:rsidR="00182C79" w:rsidRPr="00BE6352" w:rsidRDefault="00BE6352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заявлению</w:t>
            </w: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одителей при наличии свободных мест</w:t>
            </w:r>
          </w:p>
        </w:tc>
      </w:tr>
      <w:tr w:rsidR="00182C79" w:rsidRPr="00BE6352" w:rsidTr="00BE6352">
        <w:tc>
          <w:tcPr>
            <w:tcW w:w="4640" w:type="dxa"/>
          </w:tcPr>
          <w:p w:rsidR="00182C79" w:rsidRPr="00BE6352" w:rsidRDefault="00BE6352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Праздничные (нерабочие) дни</w:t>
            </w:r>
          </w:p>
        </w:tc>
        <w:tc>
          <w:tcPr>
            <w:tcW w:w="10974" w:type="dxa"/>
            <w:gridSpan w:val="4"/>
          </w:tcPr>
          <w:p w:rsidR="00182C79" w:rsidRPr="00BE6352" w:rsidRDefault="00BE6352" w:rsidP="001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5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производственным календарем на 2014-2015 </w:t>
            </w:r>
            <w:proofErr w:type="spellStart"/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E6352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</w:tr>
    </w:tbl>
    <w:p w:rsidR="00AE2538" w:rsidRPr="00BE6352" w:rsidRDefault="00AE2538" w:rsidP="00182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2538" w:rsidRPr="00BE6352" w:rsidSect="00AE25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538"/>
    <w:rsid w:val="00182C79"/>
    <w:rsid w:val="00354E7D"/>
    <w:rsid w:val="005A0000"/>
    <w:rsid w:val="00691368"/>
    <w:rsid w:val="008C1B0C"/>
    <w:rsid w:val="00AE2538"/>
    <w:rsid w:val="00BE6352"/>
    <w:rsid w:val="00C021D5"/>
    <w:rsid w:val="00CD20DC"/>
    <w:rsid w:val="00E26070"/>
    <w:rsid w:val="00FF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2014-10-06T05:51:00Z</dcterms:created>
  <dcterms:modified xsi:type="dcterms:W3CDTF">2014-10-06T06:17:00Z</dcterms:modified>
</cp:coreProperties>
</file>